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E7B6C7" w14:textId="40095552" w:rsidR="00F7286A" w:rsidRPr="003C36EE" w:rsidRDefault="00F7286A" w:rsidP="003C36EE">
      <w:pPr>
        <w:spacing w:before="240" w:after="360"/>
        <w:jc w:val="center"/>
        <w:rPr>
          <w:b/>
        </w:rPr>
      </w:pPr>
      <w:r w:rsidRPr="003C36EE">
        <w:rPr>
          <w:b/>
          <w:sz w:val="28"/>
          <w:szCs w:val="28"/>
        </w:rPr>
        <w:t>Zuschlagskriteri</w:t>
      </w:r>
      <w:r w:rsidR="00D17EC6">
        <w:rPr>
          <w:b/>
          <w:sz w:val="28"/>
          <w:szCs w:val="28"/>
        </w:rPr>
        <w:t>um</w:t>
      </w:r>
    </w:p>
    <w:p w14:paraId="6E2819A0" w14:textId="77777777" w:rsidR="008728AB" w:rsidRDefault="008728AB" w:rsidP="00E3792C">
      <w:pPr>
        <w:spacing w:after="120"/>
        <w:rPr>
          <w:bCs/>
        </w:rPr>
      </w:pPr>
      <w:r>
        <w:rPr>
          <w:bCs/>
        </w:rPr>
        <w:t>Es entfallen 100 % der Angebotswertung auf den angebotenen Preis.</w:t>
      </w:r>
    </w:p>
    <w:p w14:paraId="7A9FBE46" w14:textId="6195A7D6" w:rsidR="005305AA" w:rsidRDefault="008728AB" w:rsidP="00E3792C">
      <w:pPr>
        <w:spacing w:after="120"/>
        <w:rPr>
          <w:bCs/>
        </w:rPr>
      </w:pPr>
      <w:r>
        <w:rPr>
          <w:bCs/>
        </w:rPr>
        <w:t xml:space="preserve">Der Bieter muss das </w:t>
      </w:r>
      <w:r w:rsidR="00A3321C">
        <w:rPr>
          <w:bCs/>
        </w:rPr>
        <w:t>Leistungsverzeichnis</w:t>
      </w:r>
      <w:r>
        <w:rPr>
          <w:bCs/>
        </w:rPr>
        <w:t xml:space="preserve"> (Anlage </w:t>
      </w:r>
      <w:r w:rsidR="00A3321C">
        <w:rPr>
          <w:bCs/>
        </w:rPr>
        <w:t>C.1</w:t>
      </w:r>
      <w:r>
        <w:rPr>
          <w:bCs/>
        </w:rPr>
        <w:t>) vollständig ausgefüllt zusammen mit seinem Angebot einreichen.</w:t>
      </w:r>
    </w:p>
    <w:p w14:paraId="4595AF8A" w14:textId="2717E923" w:rsidR="00D5517D" w:rsidRDefault="00D5517D" w:rsidP="00E3792C">
      <w:pPr>
        <w:spacing w:after="120"/>
      </w:pPr>
      <w:r w:rsidRPr="00D5517D">
        <w:t>Es gilt einheitlich der EURO als Währung.</w:t>
      </w:r>
    </w:p>
    <w:p w14:paraId="1E420093" w14:textId="09293CAC" w:rsidR="00D5517D" w:rsidRDefault="00D5517D" w:rsidP="00E3792C">
      <w:pPr>
        <w:spacing w:after="120"/>
      </w:pPr>
      <w:r w:rsidRPr="00D5517D">
        <w:t>Es sind die für die jeweiligen Leistungen geforderten tatsächlichen Preise vollständig und zutreffend anzugeben. Aus Transparenzgründen dürfen keine Preise von einer auf eine andere Preisposition verschoben oder ganz oder teilweise einer anderen Position als vorgegeben zugeordnet werden. Die Angabe von 0,00 Euro und 0,01 Euro bei Einzelpreisen ist  nur zulässig, wenn es sich dabei um den tatsächlich geforderten Preis handelt.</w:t>
      </w:r>
    </w:p>
    <w:p w14:paraId="1471C42E" w14:textId="46B17ABA" w:rsidR="00D5517D" w:rsidRDefault="00D5517D" w:rsidP="00E3792C">
      <w:pPr>
        <w:spacing w:after="120"/>
      </w:pPr>
      <w:r w:rsidRPr="00D5517D">
        <w:t>Der Wertungspreis wird errechnet aus dem Angebotsnettopreis und dem Umsatzsteuersatz.</w:t>
      </w:r>
    </w:p>
    <w:p w14:paraId="4F3DEBB3" w14:textId="77777777" w:rsidR="00D5517D" w:rsidRDefault="00D5517D" w:rsidP="00E3792C">
      <w:pPr>
        <w:spacing w:after="120"/>
      </w:pPr>
    </w:p>
    <w:sectPr w:rsidR="00D5517D" w:rsidSect="00C86D44">
      <w:headerReference w:type="even" r:id="rId11"/>
      <w:headerReference w:type="default" r:id="rId12"/>
      <w:footerReference w:type="even" r:id="rId13"/>
      <w:footerReference w:type="default" r:id="rId14"/>
      <w:headerReference w:type="first" r:id="rId15"/>
      <w:footerReference w:type="first" r:id="rId16"/>
      <w:pgSz w:w="11906" w:h="16838" w:code="9"/>
      <w:pgMar w:top="1417" w:right="113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C84B07" w14:textId="77777777" w:rsidR="00B33CE6" w:rsidRDefault="00B33CE6" w:rsidP="006C7AC5">
      <w:pPr>
        <w:spacing w:after="0" w:line="240" w:lineRule="auto"/>
      </w:pPr>
      <w:r>
        <w:separator/>
      </w:r>
    </w:p>
  </w:endnote>
  <w:endnote w:type="continuationSeparator" w:id="0">
    <w:p w14:paraId="69756336" w14:textId="77777777" w:rsidR="00B33CE6" w:rsidRDefault="00B33CE6" w:rsidP="006C7AC5">
      <w:pPr>
        <w:spacing w:after="0" w:line="240" w:lineRule="auto"/>
      </w:pPr>
      <w:r>
        <w:continuationSeparator/>
      </w:r>
    </w:p>
  </w:endnote>
  <w:endnote w:type="continuationNotice" w:id="1">
    <w:p w14:paraId="67DA7BF3" w14:textId="77777777" w:rsidR="00B33CE6" w:rsidRDefault="00B33C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Fett">
    <w:altName w:val="Arial"/>
    <w:panose1 w:val="020B07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216AC" w14:textId="77777777" w:rsidR="00D17EC6" w:rsidRDefault="00D17EC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B2984" w14:textId="5EDABE1F" w:rsidR="00641645" w:rsidRPr="007E45F2" w:rsidRDefault="00E3792C" w:rsidP="007E45F2">
    <w:pPr>
      <w:pStyle w:val="Fuzeile"/>
      <w:pBdr>
        <w:top w:val="single" w:sz="4" w:space="1" w:color="auto"/>
      </w:pBdr>
      <w:tabs>
        <w:tab w:val="clear" w:pos="4536"/>
        <w:tab w:val="clear" w:pos="9072"/>
        <w:tab w:val="right" w:pos="9356"/>
      </w:tabs>
      <w:rPr>
        <w:sz w:val="16"/>
        <w:szCs w:val="16"/>
      </w:rPr>
    </w:pPr>
    <w:r w:rsidRPr="00E3792C">
      <w:rPr>
        <w:i/>
        <w:sz w:val="16"/>
        <w:szCs w:val="16"/>
      </w:rPr>
      <w:t>B.2_Zuschlagskriteri</w:t>
    </w:r>
    <w:r w:rsidR="00062B71">
      <w:rPr>
        <w:i/>
        <w:sz w:val="16"/>
        <w:szCs w:val="16"/>
      </w:rPr>
      <w:t>um</w:t>
    </w:r>
    <w:r w:rsidR="007E45F2" w:rsidRPr="00CA2134">
      <w:rPr>
        <w:rStyle w:val="Seitenzahl"/>
        <w:rFonts w:cs="Arial"/>
        <w:i/>
        <w:sz w:val="16"/>
        <w:szCs w:val="16"/>
      </w:rPr>
      <w:tab/>
      <w:t xml:space="preserve">Seite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PAGE </w:instrText>
    </w:r>
    <w:r w:rsidR="007E45F2" w:rsidRPr="00CA2134">
      <w:rPr>
        <w:rStyle w:val="Seitenzahl"/>
        <w:rFonts w:cs="Arial"/>
        <w:i/>
        <w:sz w:val="16"/>
        <w:szCs w:val="16"/>
      </w:rPr>
      <w:fldChar w:fldCharType="separate"/>
    </w:r>
    <w:r w:rsidR="007E45F2">
      <w:rPr>
        <w:rStyle w:val="Seitenzahl"/>
        <w:rFonts w:cs="Arial"/>
        <w:i/>
        <w:sz w:val="16"/>
        <w:szCs w:val="16"/>
      </w:rPr>
      <w:t>1</w:t>
    </w:r>
    <w:r w:rsidR="007E45F2" w:rsidRPr="00CA2134">
      <w:rPr>
        <w:rStyle w:val="Seitenzahl"/>
        <w:rFonts w:cs="Arial"/>
        <w:i/>
        <w:sz w:val="16"/>
        <w:szCs w:val="16"/>
      </w:rPr>
      <w:fldChar w:fldCharType="end"/>
    </w:r>
    <w:r w:rsidR="007E45F2" w:rsidRPr="00CA2134">
      <w:rPr>
        <w:rStyle w:val="Seitenzahl"/>
        <w:rFonts w:cs="Arial"/>
        <w:i/>
        <w:sz w:val="16"/>
        <w:szCs w:val="16"/>
      </w:rPr>
      <w:t xml:space="preserve"> von </w:t>
    </w:r>
    <w:r w:rsidR="007E45F2" w:rsidRPr="00CA2134">
      <w:rPr>
        <w:rStyle w:val="Seitenzahl"/>
        <w:rFonts w:cs="Arial"/>
        <w:i/>
        <w:sz w:val="16"/>
        <w:szCs w:val="16"/>
      </w:rPr>
      <w:fldChar w:fldCharType="begin"/>
    </w:r>
    <w:r w:rsidR="007E45F2" w:rsidRPr="00CA2134">
      <w:rPr>
        <w:rStyle w:val="Seitenzahl"/>
        <w:rFonts w:cs="Arial"/>
        <w:i/>
        <w:sz w:val="16"/>
        <w:szCs w:val="16"/>
      </w:rPr>
      <w:instrText xml:space="preserve"> NUMPAGES </w:instrText>
    </w:r>
    <w:r w:rsidR="007E45F2" w:rsidRPr="00CA2134">
      <w:rPr>
        <w:rStyle w:val="Seitenzahl"/>
        <w:rFonts w:cs="Arial"/>
        <w:i/>
        <w:sz w:val="16"/>
        <w:szCs w:val="16"/>
      </w:rPr>
      <w:fldChar w:fldCharType="separate"/>
    </w:r>
    <w:r w:rsidR="007E45F2">
      <w:rPr>
        <w:rStyle w:val="Seitenzahl"/>
        <w:rFonts w:cs="Arial"/>
        <w:i/>
        <w:sz w:val="16"/>
        <w:szCs w:val="16"/>
      </w:rPr>
      <w:t>3</w:t>
    </w:r>
    <w:r w:rsidR="007E45F2" w:rsidRPr="00CA2134">
      <w:rPr>
        <w:rStyle w:val="Seitenzahl"/>
        <w:rFonts w:cs="Arial"/>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55E3B" w14:textId="77777777" w:rsidR="00D17EC6" w:rsidRDefault="00D17E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F499C" w14:textId="77777777" w:rsidR="00B33CE6" w:rsidRDefault="00B33CE6" w:rsidP="006C7AC5">
      <w:pPr>
        <w:spacing w:after="0" w:line="240" w:lineRule="auto"/>
      </w:pPr>
      <w:r>
        <w:separator/>
      </w:r>
    </w:p>
  </w:footnote>
  <w:footnote w:type="continuationSeparator" w:id="0">
    <w:p w14:paraId="5F2139A4" w14:textId="77777777" w:rsidR="00B33CE6" w:rsidRDefault="00B33CE6" w:rsidP="006C7AC5">
      <w:pPr>
        <w:spacing w:after="0" w:line="240" w:lineRule="auto"/>
      </w:pPr>
      <w:r>
        <w:continuationSeparator/>
      </w:r>
    </w:p>
  </w:footnote>
  <w:footnote w:type="continuationNotice" w:id="1">
    <w:p w14:paraId="44CC1784" w14:textId="77777777" w:rsidR="00B33CE6" w:rsidRDefault="00B33CE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0D2F7" w14:textId="77777777" w:rsidR="00D17EC6" w:rsidRDefault="00D17E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B41622" w:rsidRPr="00C3068C" w14:paraId="062E92C4" w14:textId="77777777" w:rsidTr="00CC2885">
      <w:trPr>
        <w:cantSplit/>
        <w:trHeight w:val="1287"/>
      </w:trPr>
      <w:tc>
        <w:tcPr>
          <w:tcW w:w="2127" w:type="dxa"/>
          <w:shd w:val="clear" w:color="auto" w:fill="auto"/>
          <w:vAlign w:val="center"/>
        </w:tcPr>
        <w:p w14:paraId="27AFAC5D" w14:textId="77777777" w:rsidR="00B41622" w:rsidRPr="00C3068C" w:rsidRDefault="00B41622" w:rsidP="00B41622">
          <w:pPr>
            <w:tabs>
              <w:tab w:val="center" w:pos="4536"/>
              <w:tab w:val="right" w:pos="9072"/>
            </w:tabs>
            <w:spacing w:after="0" w:line="240" w:lineRule="auto"/>
            <w:jc w:val="center"/>
            <w:rPr>
              <w:rFonts w:eastAsia="Times New Roman"/>
              <w:sz w:val="18"/>
              <w:szCs w:val="18"/>
              <w:lang w:eastAsia="de-DE"/>
            </w:rPr>
          </w:pPr>
          <w:bookmarkStart w:id="0" w:name="_Hlk132454293"/>
          <w:r>
            <w:rPr>
              <w:rFonts w:eastAsia="Times New Roman"/>
              <w:noProof/>
              <w:sz w:val="18"/>
              <w:szCs w:val="18"/>
              <w:lang w:eastAsia="de-DE"/>
            </w:rPr>
            <w:drawing>
              <wp:inline distT="0" distB="0" distL="0" distR="0" wp14:anchorId="64395C94" wp14:editId="07A17854">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1974258F" w14:textId="77777777" w:rsidR="00B41622" w:rsidRPr="00C3068C" w:rsidRDefault="00B41622" w:rsidP="00B41622">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17D19427" w14:textId="544877D2" w:rsidR="00B41622" w:rsidRDefault="00B41622" w:rsidP="00B41622">
          <w:pPr>
            <w:spacing w:after="0" w:line="240" w:lineRule="auto"/>
            <w:jc w:val="center"/>
            <w:rPr>
              <w:rFonts w:eastAsia="Times New Roman"/>
              <w:sz w:val="18"/>
              <w:szCs w:val="18"/>
              <w:lang w:eastAsia="de-DE"/>
            </w:rPr>
          </w:pPr>
          <w:r>
            <w:rPr>
              <w:rFonts w:eastAsia="Times New Roman"/>
              <w:sz w:val="18"/>
              <w:szCs w:val="18"/>
              <w:lang w:eastAsia="de-DE"/>
            </w:rPr>
            <w:t>368/23</w:t>
          </w:r>
          <w:r w:rsidR="00197D1B">
            <w:rPr>
              <w:rFonts w:eastAsia="Times New Roman"/>
              <w:sz w:val="18"/>
              <w:szCs w:val="18"/>
              <w:lang w:eastAsia="de-DE"/>
            </w:rPr>
            <w:t xml:space="preserve"> </w:t>
          </w:r>
          <w:r w:rsidRPr="00C3068C">
            <w:rPr>
              <w:rFonts w:eastAsia="Times New Roman"/>
              <w:sz w:val="18"/>
              <w:szCs w:val="18"/>
              <w:lang w:eastAsia="de-DE"/>
            </w:rPr>
            <w:t xml:space="preserve">– </w:t>
          </w:r>
          <w:r>
            <w:rPr>
              <w:rFonts w:eastAsia="Times New Roman"/>
              <w:sz w:val="18"/>
              <w:szCs w:val="18"/>
              <w:lang w:eastAsia="de-DE"/>
            </w:rPr>
            <w:t>Neubau Kita Angersdorf</w:t>
          </w:r>
        </w:p>
        <w:p w14:paraId="5E2D4E4B" w14:textId="77777777" w:rsidR="00B41622" w:rsidRPr="00C3068C" w:rsidRDefault="00B41622" w:rsidP="00B41622">
          <w:pPr>
            <w:spacing w:after="0" w:line="240" w:lineRule="auto"/>
            <w:jc w:val="center"/>
            <w:rPr>
              <w:rFonts w:eastAsia="Times New Roman"/>
              <w:sz w:val="18"/>
              <w:szCs w:val="18"/>
              <w:lang w:eastAsia="de-DE"/>
            </w:rPr>
          </w:pPr>
          <w:r>
            <w:rPr>
              <w:rFonts w:eastAsia="Times New Roman"/>
              <w:sz w:val="18"/>
              <w:szCs w:val="18"/>
              <w:lang w:eastAsia="de-DE"/>
            </w:rPr>
            <w:t>Los 1 - Baustelleneinrichtung</w:t>
          </w:r>
        </w:p>
        <w:p w14:paraId="0B2180F2" w14:textId="77777777" w:rsidR="00B41622" w:rsidRPr="00C3068C" w:rsidRDefault="00B41622" w:rsidP="00B41622">
          <w:pPr>
            <w:spacing w:after="0" w:line="240" w:lineRule="auto"/>
            <w:jc w:val="center"/>
            <w:rPr>
              <w:rFonts w:eastAsia="Times New Roman"/>
              <w:sz w:val="18"/>
              <w:szCs w:val="18"/>
              <w:lang w:eastAsia="de-DE"/>
            </w:rPr>
          </w:pPr>
          <w:r w:rsidRPr="00C3068C">
            <w:rPr>
              <w:rFonts w:eastAsia="Times New Roman"/>
              <w:sz w:val="18"/>
              <w:szCs w:val="18"/>
              <w:lang w:eastAsia="de-DE"/>
            </w:rPr>
            <w:t>A_Aufforderung zur Angebotsabgabe</w:t>
          </w:r>
        </w:p>
        <w:p w14:paraId="1F5C7465" w14:textId="77777777" w:rsidR="00B41622" w:rsidRPr="00C3068C" w:rsidRDefault="00B41622" w:rsidP="00B41622">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38EA0E2C" w14:textId="77777777" w:rsidR="00B41622" w:rsidRPr="00C3068C" w:rsidRDefault="00B41622" w:rsidP="00B41622">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5891EAD5" wp14:editId="70EACFAF">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0"/>
  </w:tbl>
  <w:p w14:paraId="43C12871" w14:textId="77777777" w:rsidR="00B41622" w:rsidRPr="00C3068C" w:rsidRDefault="00B41622" w:rsidP="00B41622">
    <w:pPr>
      <w:pStyle w:val="Kopfzeile"/>
    </w:pPr>
  </w:p>
  <w:p w14:paraId="3AB137EF" w14:textId="77777777" w:rsidR="006C7AC5" w:rsidRPr="00B41622" w:rsidRDefault="006C7AC5" w:rsidP="00B4162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79A52" w14:textId="77777777" w:rsidR="00D17EC6" w:rsidRDefault="00D17E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622D1"/>
    <w:multiLevelType w:val="hybridMultilevel"/>
    <w:tmpl w:val="CCC4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822DBC"/>
    <w:multiLevelType w:val="hybridMultilevel"/>
    <w:tmpl w:val="83FE49BA"/>
    <w:lvl w:ilvl="0" w:tplc="04070015">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EF3AB4"/>
    <w:multiLevelType w:val="hybridMultilevel"/>
    <w:tmpl w:val="9814E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6E11E4"/>
    <w:multiLevelType w:val="hybridMultilevel"/>
    <w:tmpl w:val="101A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0715A"/>
    <w:multiLevelType w:val="hybridMultilevel"/>
    <w:tmpl w:val="463828A6"/>
    <w:lvl w:ilvl="0" w:tplc="5606AF8E">
      <w:start w:val="24"/>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5B3153"/>
    <w:multiLevelType w:val="hybridMultilevel"/>
    <w:tmpl w:val="E13C65B0"/>
    <w:lvl w:ilvl="0" w:tplc="7F78825E">
      <w:numFmt w:val="bullet"/>
      <w:lvlText w:val="-"/>
      <w:lvlJc w:val="left"/>
      <w:pPr>
        <w:ind w:left="1065" w:hanging="705"/>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DA7620"/>
    <w:multiLevelType w:val="hybridMultilevel"/>
    <w:tmpl w:val="78049992"/>
    <w:lvl w:ilvl="0" w:tplc="04070015">
      <w:start w:val="1"/>
      <w:numFmt w:val="decimal"/>
      <w:lvlText w:val="(%1)"/>
      <w:lvlJc w:val="left"/>
      <w:pPr>
        <w:ind w:left="1413" w:hanging="705"/>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61425ADA"/>
    <w:multiLevelType w:val="hybridMultilevel"/>
    <w:tmpl w:val="525639D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4CA3699"/>
    <w:multiLevelType w:val="hybridMultilevel"/>
    <w:tmpl w:val="96665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B1223A"/>
    <w:multiLevelType w:val="hybridMultilevel"/>
    <w:tmpl w:val="123276C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7FC16CF9"/>
    <w:multiLevelType w:val="hybridMultilevel"/>
    <w:tmpl w:val="913C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352741">
    <w:abstractNumId w:val="8"/>
  </w:num>
  <w:num w:numId="2" w16cid:durableId="1139035478">
    <w:abstractNumId w:val="0"/>
  </w:num>
  <w:num w:numId="3" w16cid:durableId="365562298">
    <w:abstractNumId w:val="3"/>
  </w:num>
  <w:num w:numId="4" w16cid:durableId="124393091">
    <w:abstractNumId w:val="4"/>
  </w:num>
  <w:num w:numId="5" w16cid:durableId="694889358">
    <w:abstractNumId w:val="7"/>
  </w:num>
  <w:num w:numId="6" w16cid:durableId="688487232">
    <w:abstractNumId w:val="10"/>
  </w:num>
  <w:num w:numId="7" w16cid:durableId="285283240">
    <w:abstractNumId w:val="6"/>
  </w:num>
  <w:num w:numId="8" w16cid:durableId="1887066660">
    <w:abstractNumId w:val="11"/>
  </w:num>
  <w:num w:numId="9" w16cid:durableId="47920201">
    <w:abstractNumId w:val="9"/>
  </w:num>
  <w:num w:numId="10" w16cid:durableId="61415863">
    <w:abstractNumId w:val="1"/>
  </w:num>
  <w:num w:numId="11" w16cid:durableId="1530529507">
    <w:abstractNumId w:val="2"/>
  </w:num>
  <w:num w:numId="12" w16cid:durableId="18481321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E2"/>
    <w:rsid w:val="000264CE"/>
    <w:rsid w:val="000274B1"/>
    <w:rsid w:val="00027538"/>
    <w:rsid w:val="00032D45"/>
    <w:rsid w:val="00062B71"/>
    <w:rsid w:val="00066BC7"/>
    <w:rsid w:val="000674A6"/>
    <w:rsid w:val="00073471"/>
    <w:rsid w:val="0007465B"/>
    <w:rsid w:val="0008008E"/>
    <w:rsid w:val="00080B57"/>
    <w:rsid w:val="000B4116"/>
    <w:rsid w:val="000C36F9"/>
    <w:rsid w:val="000F5636"/>
    <w:rsid w:val="001070B1"/>
    <w:rsid w:val="00110FF6"/>
    <w:rsid w:val="00111AAC"/>
    <w:rsid w:val="001211AF"/>
    <w:rsid w:val="00160AEC"/>
    <w:rsid w:val="00197D1B"/>
    <w:rsid w:val="001B15D5"/>
    <w:rsid w:val="001C05C5"/>
    <w:rsid w:val="001D3409"/>
    <w:rsid w:val="001E5BE2"/>
    <w:rsid w:val="001E6191"/>
    <w:rsid w:val="001F02AF"/>
    <w:rsid w:val="00211765"/>
    <w:rsid w:val="00211F58"/>
    <w:rsid w:val="00226824"/>
    <w:rsid w:val="00233CF2"/>
    <w:rsid w:val="002635B1"/>
    <w:rsid w:val="00263CC2"/>
    <w:rsid w:val="00276A74"/>
    <w:rsid w:val="002877B9"/>
    <w:rsid w:val="002A6AF0"/>
    <w:rsid w:val="002D416B"/>
    <w:rsid w:val="002E6C49"/>
    <w:rsid w:val="0035180C"/>
    <w:rsid w:val="00396556"/>
    <w:rsid w:val="003A3807"/>
    <w:rsid w:val="003A5F7E"/>
    <w:rsid w:val="003C36EE"/>
    <w:rsid w:val="003E2664"/>
    <w:rsid w:val="003F7214"/>
    <w:rsid w:val="004150B0"/>
    <w:rsid w:val="0041520B"/>
    <w:rsid w:val="004364D7"/>
    <w:rsid w:val="00451342"/>
    <w:rsid w:val="00457337"/>
    <w:rsid w:val="00472956"/>
    <w:rsid w:val="004941E6"/>
    <w:rsid w:val="004E0ABA"/>
    <w:rsid w:val="004E10CE"/>
    <w:rsid w:val="004F79B6"/>
    <w:rsid w:val="004F7B9A"/>
    <w:rsid w:val="004F7C1B"/>
    <w:rsid w:val="00500341"/>
    <w:rsid w:val="00506C42"/>
    <w:rsid w:val="005305AA"/>
    <w:rsid w:val="005857B4"/>
    <w:rsid w:val="005B5164"/>
    <w:rsid w:val="005C3A20"/>
    <w:rsid w:val="005D7485"/>
    <w:rsid w:val="005E0FA5"/>
    <w:rsid w:val="005F65A7"/>
    <w:rsid w:val="006024CB"/>
    <w:rsid w:val="00602BBD"/>
    <w:rsid w:val="0060558F"/>
    <w:rsid w:val="006366DA"/>
    <w:rsid w:val="00641645"/>
    <w:rsid w:val="00654B5E"/>
    <w:rsid w:val="0066204B"/>
    <w:rsid w:val="00671000"/>
    <w:rsid w:val="00684BEE"/>
    <w:rsid w:val="006901ED"/>
    <w:rsid w:val="006906AD"/>
    <w:rsid w:val="006A3243"/>
    <w:rsid w:val="006C6A97"/>
    <w:rsid w:val="006C7AC5"/>
    <w:rsid w:val="006E6495"/>
    <w:rsid w:val="0070238F"/>
    <w:rsid w:val="007238AE"/>
    <w:rsid w:val="00727182"/>
    <w:rsid w:val="007846A5"/>
    <w:rsid w:val="007A71A7"/>
    <w:rsid w:val="007B60D5"/>
    <w:rsid w:val="007B723E"/>
    <w:rsid w:val="007C576A"/>
    <w:rsid w:val="007D222C"/>
    <w:rsid w:val="007E30D4"/>
    <w:rsid w:val="007E45F2"/>
    <w:rsid w:val="007F1C9B"/>
    <w:rsid w:val="008005D8"/>
    <w:rsid w:val="00806F35"/>
    <w:rsid w:val="00810713"/>
    <w:rsid w:val="00827431"/>
    <w:rsid w:val="00827862"/>
    <w:rsid w:val="00837DA3"/>
    <w:rsid w:val="00842546"/>
    <w:rsid w:val="0085137A"/>
    <w:rsid w:val="00853AEC"/>
    <w:rsid w:val="00865966"/>
    <w:rsid w:val="008728AB"/>
    <w:rsid w:val="00892AF7"/>
    <w:rsid w:val="008931E0"/>
    <w:rsid w:val="008A09A4"/>
    <w:rsid w:val="00914FD9"/>
    <w:rsid w:val="009322F8"/>
    <w:rsid w:val="00933088"/>
    <w:rsid w:val="00940993"/>
    <w:rsid w:val="0095556C"/>
    <w:rsid w:val="009707FA"/>
    <w:rsid w:val="009736F3"/>
    <w:rsid w:val="009A441F"/>
    <w:rsid w:val="009B6AF0"/>
    <w:rsid w:val="009C4246"/>
    <w:rsid w:val="009C72A7"/>
    <w:rsid w:val="009D66F9"/>
    <w:rsid w:val="009E72B8"/>
    <w:rsid w:val="009F0C9F"/>
    <w:rsid w:val="00A1436C"/>
    <w:rsid w:val="00A27B97"/>
    <w:rsid w:val="00A32C5A"/>
    <w:rsid w:val="00A3321C"/>
    <w:rsid w:val="00A425EB"/>
    <w:rsid w:val="00A552AF"/>
    <w:rsid w:val="00A571D5"/>
    <w:rsid w:val="00A720A4"/>
    <w:rsid w:val="00AC3812"/>
    <w:rsid w:val="00AC63F6"/>
    <w:rsid w:val="00AD1366"/>
    <w:rsid w:val="00AD3096"/>
    <w:rsid w:val="00AD5305"/>
    <w:rsid w:val="00AE4040"/>
    <w:rsid w:val="00B23E91"/>
    <w:rsid w:val="00B33CE6"/>
    <w:rsid w:val="00B41622"/>
    <w:rsid w:val="00B47435"/>
    <w:rsid w:val="00B52231"/>
    <w:rsid w:val="00B5316C"/>
    <w:rsid w:val="00B64587"/>
    <w:rsid w:val="00B77276"/>
    <w:rsid w:val="00B80405"/>
    <w:rsid w:val="00B92E55"/>
    <w:rsid w:val="00B96C83"/>
    <w:rsid w:val="00BA5504"/>
    <w:rsid w:val="00BE4780"/>
    <w:rsid w:val="00BE5BE2"/>
    <w:rsid w:val="00BF2544"/>
    <w:rsid w:val="00C01529"/>
    <w:rsid w:val="00C040E1"/>
    <w:rsid w:val="00C04CCD"/>
    <w:rsid w:val="00C13DE5"/>
    <w:rsid w:val="00C33394"/>
    <w:rsid w:val="00C4698F"/>
    <w:rsid w:val="00C554D3"/>
    <w:rsid w:val="00C82125"/>
    <w:rsid w:val="00C86D44"/>
    <w:rsid w:val="00CE4392"/>
    <w:rsid w:val="00CE6C9C"/>
    <w:rsid w:val="00D0098C"/>
    <w:rsid w:val="00D17EC6"/>
    <w:rsid w:val="00D32E99"/>
    <w:rsid w:val="00D42227"/>
    <w:rsid w:val="00D4698C"/>
    <w:rsid w:val="00D5111A"/>
    <w:rsid w:val="00D5517D"/>
    <w:rsid w:val="00D60D50"/>
    <w:rsid w:val="00D64115"/>
    <w:rsid w:val="00D721A9"/>
    <w:rsid w:val="00D91ABD"/>
    <w:rsid w:val="00DB08E0"/>
    <w:rsid w:val="00DD2701"/>
    <w:rsid w:val="00DE5F1A"/>
    <w:rsid w:val="00DE75B9"/>
    <w:rsid w:val="00DF2488"/>
    <w:rsid w:val="00E23BBA"/>
    <w:rsid w:val="00E27677"/>
    <w:rsid w:val="00E32ADB"/>
    <w:rsid w:val="00E3792C"/>
    <w:rsid w:val="00E432C9"/>
    <w:rsid w:val="00EA14EA"/>
    <w:rsid w:val="00EC671C"/>
    <w:rsid w:val="00EF078A"/>
    <w:rsid w:val="00EF6A24"/>
    <w:rsid w:val="00F36859"/>
    <w:rsid w:val="00F467EB"/>
    <w:rsid w:val="00F7286A"/>
    <w:rsid w:val="00F93CC0"/>
    <w:rsid w:val="00F97609"/>
    <w:rsid w:val="00FA77FA"/>
    <w:rsid w:val="00FB7487"/>
    <w:rsid w:val="00FC0C7E"/>
    <w:rsid w:val="00FD2EEB"/>
    <w:rsid w:val="00FE3F42"/>
    <w:rsid w:val="00FE6E4F"/>
    <w:rsid w:val="00FF50F6"/>
    <w:rsid w:val="00FF77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A423"/>
  <w15:docId w15:val="{7C7062CE-CA87-4C85-98B5-14630997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6906AD"/>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qFormat/>
    <w:rsid w:val="00211F58"/>
    <w:pPr>
      <w:ind w:left="720"/>
      <w:contextualSpacing/>
    </w:pPr>
  </w:style>
  <w:style w:type="table" w:styleId="Tabellenraster">
    <w:name w:val="Table Grid"/>
    <w:basedOn w:val="NormaleTabelle"/>
    <w:uiPriority w:val="39"/>
    <w:rsid w:val="00F7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Kopfzeile Char Char"/>
    <w:basedOn w:val="Standard"/>
    <w:link w:val="KopfzeileZchn"/>
    <w:unhideWhenUsed/>
    <w:rsid w:val="006C7AC5"/>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6C7AC5"/>
  </w:style>
  <w:style w:type="paragraph" w:styleId="Fuzeile">
    <w:name w:val="footer"/>
    <w:basedOn w:val="Standard"/>
    <w:link w:val="FuzeileZchn"/>
    <w:uiPriority w:val="99"/>
    <w:unhideWhenUsed/>
    <w:rsid w:val="006C7AC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AC5"/>
  </w:style>
  <w:style w:type="character" w:styleId="Kommentarzeichen">
    <w:name w:val="annotation reference"/>
    <w:basedOn w:val="Absatz-Standardschriftart"/>
    <w:uiPriority w:val="99"/>
    <w:semiHidden/>
    <w:unhideWhenUsed/>
    <w:rsid w:val="00FF50F6"/>
    <w:rPr>
      <w:sz w:val="16"/>
      <w:szCs w:val="16"/>
    </w:rPr>
  </w:style>
  <w:style w:type="paragraph" w:styleId="Kommentartext">
    <w:name w:val="annotation text"/>
    <w:basedOn w:val="Standard"/>
    <w:link w:val="KommentartextZchn"/>
    <w:uiPriority w:val="99"/>
    <w:semiHidden/>
    <w:unhideWhenUsed/>
    <w:rsid w:val="00FF50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F50F6"/>
    <w:rPr>
      <w:sz w:val="20"/>
      <w:szCs w:val="20"/>
    </w:rPr>
  </w:style>
  <w:style w:type="paragraph" w:styleId="Kommentarthema">
    <w:name w:val="annotation subject"/>
    <w:basedOn w:val="Kommentartext"/>
    <w:next w:val="Kommentartext"/>
    <w:link w:val="KommentarthemaZchn"/>
    <w:uiPriority w:val="99"/>
    <w:semiHidden/>
    <w:unhideWhenUsed/>
    <w:rsid w:val="00FF50F6"/>
    <w:rPr>
      <w:b/>
      <w:bCs/>
    </w:rPr>
  </w:style>
  <w:style w:type="character" w:customStyle="1" w:styleId="KommentarthemaZchn">
    <w:name w:val="Kommentarthema Zchn"/>
    <w:basedOn w:val="KommentartextZchn"/>
    <w:link w:val="Kommentarthema"/>
    <w:uiPriority w:val="99"/>
    <w:semiHidden/>
    <w:rsid w:val="00FF50F6"/>
    <w:rPr>
      <w:b/>
      <w:bCs/>
      <w:sz w:val="20"/>
      <w:szCs w:val="20"/>
    </w:rPr>
  </w:style>
  <w:style w:type="paragraph" w:styleId="Sprechblasentext">
    <w:name w:val="Balloon Text"/>
    <w:basedOn w:val="Standard"/>
    <w:link w:val="SprechblasentextZchn"/>
    <w:uiPriority w:val="99"/>
    <w:semiHidden/>
    <w:unhideWhenUsed/>
    <w:rsid w:val="00FF50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0F6"/>
    <w:rPr>
      <w:rFonts w:ascii="Tahoma" w:hAnsi="Tahoma" w:cs="Tahoma"/>
      <w:sz w:val="16"/>
      <w:szCs w:val="16"/>
    </w:rPr>
  </w:style>
  <w:style w:type="paragraph" w:styleId="berarbeitung">
    <w:name w:val="Revision"/>
    <w:hidden/>
    <w:uiPriority w:val="99"/>
    <w:semiHidden/>
    <w:rsid w:val="00110FF6"/>
    <w:pPr>
      <w:spacing w:after="0" w:line="240" w:lineRule="auto"/>
    </w:pPr>
  </w:style>
  <w:style w:type="character" w:styleId="Seitenzahl">
    <w:name w:val="page number"/>
    <w:basedOn w:val="Absatz-Standardschriftart"/>
    <w:rsid w:val="007E4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184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66898F-738A-4810-9DAE-5B179DBAA161}">
  <ds:schemaRefs>
    <ds:schemaRef ds:uri="http://schemas.microsoft.com/sharepoint/v3/contenttype/forms"/>
  </ds:schemaRefs>
</ds:datastoreItem>
</file>

<file path=customXml/itemProps2.xml><?xml version="1.0" encoding="utf-8"?>
<ds:datastoreItem xmlns:ds="http://schemas.openxmlformats.org/officeDocument/2006/customXml" ds:itemID="{195CB3B2-3B0E-47FA-8CEE-7657FB9C2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4D8615-833D-4085-98FB-50F6E952AAD2}">
  <ds:schemaRefs>
    <ds:schemaRef ds:uri="http://schemas.openxmlformats.org/officeDocument/2006/bibliography"/>
  </ds:schemaRefs>
</ds:datastoreItem>
</file>

<file path=customXml/itemProps4.xml><?xml version="1.0" encoding="utf-8"?>
<ds:datastoreItem xmlns:ds="http://schemas.openxmlformats.org/officeDocument/2006/customXml" ds:itemID="{E337185D-B79B-4AA9-8555-CB6A4A7A63A0}">
  <ds:schemaRefs>
    <ds:schemaRef ds:uri="http://schemas.microsoft.com/office/2006/metadata/properties"/>
    <ds:schemaRef ds:uri="http://schemas.microsoft.com/office/infopath/2007/PartnerControls"/>
    <ds:schemaRef ds:uri="5ac9460b-1da1-450a-8ada-9788301a7c3e"/>
    <ds:schemaRef ds:uri="9eed50f9-e454-4da5-8289-78240f065c7e"/>
    <ds:schemaRef ds:uri="7e10dbf0-aa16-434b-854a-70ab1961d183"/>
    <ds:schemaRef ds:uri="e80cc7b9-0f4e-4957-8974-96b1d71ab0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Words>
  <Characters>665</Characters>
  <Application>Microsoft Office Word</Application>
  <DocSecurity>0</DocSecurity>
  <Lines>13</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Rippert</dc:creator>
  <cp:keywords/>
  <dc:description/>
  <cp:lastModifiedBy>abante | RA Christian Schötzig</cp:lastModifiedBy>
  <cp:revision>28</cp:revision>
  <dcterms:created xsi:type="dcterms:W3CDTF">2022-08-09T08:20:00Z</dcterms:created>
  <dcterms:modified xsi:type="dcterms:W3CDTF">2024-08-29T14:46:00Z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0x01010096A76390AD04EA498C64AA57C9E2DD15</vt:lpwstr>
  </property>
  <property fmtid="{D5CDD505-2E9C-101B-9397-08002B2CF9AE}" pid="3" name="MediaServiceImageTags">
    <vt:lpwstr/>
  </property>
</Properties>
</file>